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3F62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様式第１号（第４条関係）</w:t>
      </w:r>
    </w:p>
    <w:p w14:paraId="6B2772F5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63721178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2A151B29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06BFC353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05B4E8F3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085962AF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682B9416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6ADCF8E4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3A45280F" w14:textId="77777777" w:rsidR="00587215" w:rsidRPr="00BF4D53" w:rsidRDefault="00587215" w:rsidP="00587215">
      <w:pPr>
        <w:spacing w:line="480" w:lineRule="exact"/>
        <w:rPr>
          <w:rFonts w:asciiTheme="minorEastAsia" w:eastAsiaTheme="minorEastAsia" w:hAnsiTheme="minorEastAsia"/>
          <w:sz w:val="24"/>
        </w:rPr>
      </w:pPr>
    </w:p>
    <w:p w14:paraId="0A1E8A37" w14:textId="77777777" w:rsidR="00587215" w:rsidRPr="00BF4D53" w:rsidRDefault="00587215" w:rsidP="00587215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愛媛県立</w:t>
      </w:r>
      <w:r>
        <w:rPr>
          <w:rFonts w:asciiTheme="minorEastAsia" w:eastAsiaTheme="minorEastAsia" w:hAnsiTheme="minorEastAsia" w:hint="eastAsia"/>
          <w:sz w:val="24"/>
          <w:szCs w:val="26"/>
        </w:rPr>
        <w:t>東温高等学校グラウンド照明設備の製造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責任者届出書</w:t>
      </w:r>
    </w:p>
    <w:p w14:paraId="50A90D63" w14:textId="77777777" w:rsidR="00587215" w:rsidRPr="00300B82" w:rsidRDefault="00587215" w:rsidP="00587215">
      <w:pPr>
        <w:spacing w:line="380" w:lineRule="exact"/>
        <w:rPr>
          <w:rFonts w:asciiTheme="minorEastAsia" w:eastAsiaTheme="minorEastAsia" w:hAnsiTheme="minorEastAsia"/>
          <w:sz w:val="24"/>
        </w:rPr>
      </w:pPr>
    </w:p>
    <w:p w14:paraId="00736BA8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日付けで契約を締結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した愛媛県立</w:t>
      </w:r>
      <w:r>
        <w:rPr>
          <w:rFonts w:asciiTheme="minorEastAsia" w:eastAsiaTheme="minorEastAsia" w:hAnsiTheme="minorEastAsia" w:hint="eastAsia"/>
          <w:sz w:val="24"/>
          <w:szCs w:val="26"/>
        </w:rPr>
        <w:t>東温高等学校グラウンド照明設備の製造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について、業務</w:t>
      </w:r>
      <w:r w:rsidRPr="00BF4D53">
        <w:rPr>
          <w:rFonts w:asciiTheme="minorEastAsia" w:eastAsiaTheme="minorEastAsia" w:hAnsiTheme="minorEastAsia" w:hint="eastAsia"/>
          <w:sz w:val="24"/>
        </w:rPr>
        <w:t>契約書第４条の規定に基づき、業務責任者を下記のとおり選任（変更）しましたので届出します。</w:t>
      </w:r>
    </w:p>
    <w:p w14:paraId="66F5B397" w14:textId="77777777" w:rsidR="00587215" w:rsidRPr="00300B82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7AF7A476" w14:textId="77777777" w:rsidR="00587215" w:rsidRPr="00A0440F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096D2ACC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103"/>
      </w:tblGrid>
      <w:tr w:rsidR="00587215" w:rsidRPr="00BF4D53" w14:paraId="3A755B4E" w14:textId="77777777" w:rsidTr="00587215">
        <w:trPr>
          <w:trHeight w:val="510"/>
          <w:jc w:val="center"/>
        </w:trPr>
        <w:tc>
          <w:tcPr>
            <w:tcW w:w="5103" w:type="dxa"/>
            <w:vAlign w:val="center"/>
          </w:tcPr>
          <w:p w14:paraId="3C0F8530" w14:textId="77777777" w:rsidR="00587215" w:rsidRPr="00BF4D53" w:rsidRDefault="00587215" w:rsidP="00453C35">
            <w:pPr>
              <w:jc w:val="center"/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業務責任者氏名</w:t>
            </w:r>
          </w:p>
        </w:tc>
      </w:tr>
      <w:tr w:rsidR="00587215" w:rsidRPr="00BF4D53" w14:paraId="03800B0C" w14:textId="77777777" w:rsidTr="00587215">
        <w:trPr>
          <w:trHeight w:val="1064"/>
          <w:jc w:val="center"/>
        </w:trPr>
        <w:tc>
          <w:tcPr>
            <w:tcW w:w="5103" w:type="dxa"/>
            <w:vAlign w:val="center"/>
          </w:tcPr>
          <w:p w14:paraId="433C8325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</w:p>
        </w:tc>
      </w:tr>
    </w:tbl>
    <w:p w14:paraId="62346E59" w14:textId="77777777" w:rsidR="00587215" w:rsidRPr="00BF4D53" w:rsidRDefault="00587215" w:rsidP="00587215">
      <w:pPr>
        <w:rPr>
          <w:rFonts w:asciiTheme="minorEastAsia" w:eastAsiaTheme="minorEastAsia" w:hAnsiTheme="minorEastAsia"/>
        </w:rPr>
      </w:pPr>
    </w:p>
    <w:p w14:paraId="107A45DE" w14:textId="77777777" w:rsidR="00587215" w:rsidRPr="00BF4D53" w:rsidRDefault="00587215" w:rsidP="00587215">
      <w:pPr>
        <w:spacing w:line="240" w:lineRule="exact"/>
        <w:ind w:leftChars="100" w:left="210" w:firstLineChars="642" w:firstLine="1348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 業務責任者は、直接の雇用関係を３カ月以上有すること。</w:t>
      </w:r>
    </w:p>
    <w:p w14:paraId="3DD720F4" w14:textId="77777777" w:rsidR="00587215" w:rsidRPr="00BF4D53" w:rsidRDefault="00587215" w:rsidP="00587215">
      <w:pPr>
        <w:spacing w:line="240" w:lineRule="exact"/>
        <w:ind w:leftChars="100" w:left="210" w:firstLineChars="642" w:firstLine="1348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 直接の雇用関係を証明する資料を添付すること。</w:t>
      </w:r>
    </w:p>
    <w:p w14:paraId="0117F92D" w14:textId="77777777" w:rsidR="00587215" w:rsidRPr="00BF4D53" w:rsidRDefault="00587215" w:rsidP="00587215">
      <w:pPr>
        <w:rPr>
          <w:rFonts w:asciiTheme="minorEastAsia" w:eastAsiaTheme="minorEastAsia" w:hAnsiTheme="minorEastAsia"/>
          <w:sz w:val="26"/>
        </w:rPr>
      </w:pPr>
      <w:r w:rsidRPr="00BF4D53">
        <w:rPr>
          <w:rFonts w:asciiTheme="minorEastAsia" w:eastAsiaTheme="minorEastAsia" w:hAnsiTheme="minorEastAsia"/>
          <w:spacing w:val="21"/>
          <w:sz w:val="26"/>
        </w:rPr>
        <w:t xml:space="preserve"> </w:t>
      </w:r>
    </w:p>
    <w:p w14:paraId="0FBEE03C" w14:textId="77777777" w:rsidR="00587215" w:rsidRPr="00BF4D53" w:rsidRDefault="00587215" w:rsidP="00587215">
      <w:pPr>
        <w:rPr>
          <w:rFonts w:asciiTheme="minorEastAsia" w:eastAsiaTheme="minorEastAsia" w:hAnsiTheme="minorEastAsia"/>
        </w:rPr>
      </w:pPr>
    </w:p>
    <w:p w14:paraId="28AD09B5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p w14:paraId="115A34AB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/>
          <w:sz w:val="24"/>
        </w:rPr>
        <w:br w:type="page"/>
      </w:r>
    </w:p>
    <w:p w14:paraId="4CA34007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lastRenderedPageBreak/>
        <w:t>様式第２号（第６条関係）</w:t>
      </w:r>
    </w:p>
    <w:p w14:paraId="2DDC1BB5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701FB1BD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0AF28857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15651BA5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62E23898" w14:textId="77777777" w:rsidR="00587215" w:rsidRPr="00A0440F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1BA20D24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32DEE376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2BC9075A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5A2BC73C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5C8723D5" w14:textId="77777777" w:rsidR="00587215" w:rsidRPr="00BF4D53" w:rsidRDefault="00587215" w:rsidP="00587215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業 務 完 了 報 告 書</w:t>
      </w:r>
    </w:p>
    <w:p w14:paraId="477696D1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2B84B41B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次の業務は 令和　　年　　月　　日 完成しましたからお届けいたします。</w:t>
      </w:r>
    </w:p>
    <w:p w14:paraId="1CFE4408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6184A0AD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3814E869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１　</w:t>
      </w:r>
      <w:r w:rsidRPr="00587215">
        <w:rPr>
          <w:rFonts w:asciiTheme="minorEastAsia" w:eastAsiaTheme="minorEastAsia" w:hAnsiTheme="minorEastAsia" w:hint="eastAsia"/>
          <w:spacing w:val="60"/>
          <w:sz w:val="24"/>
          <w:szCs w:val="26"/>
          <w:fitText w:val="960" w:id="-642539520"/>
        </w:rPr>
        <w:t>業務</w:t>
      </w:r>
      <w:r w:rsidRPr="00587215">
        <w:rPr>
          <w:rFonts w:asciiTheme="minorEastAsia" w:eastAsiaTheme="minorEastAsia" w:hAnsiTheme="minorEastAsia" w:hint="eastAsia"/>
          <w:sz w:val="24"/>
          <w:szCs w:val="26"/>
          <w:fitText w:val="960" w:id="-642539520"/>
        </w:rPr>
        <w:t>名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愛媛県立東温高等学校グラウンド照明設備の製造</w:t>
      </w:r>
    </w:p>
    <w:p w14:paraId="1524DCA3" w14:textId="77777777" w:rsidR="00587215" w:rsidRPr="00300B82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4231208C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２　業務箇所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愛媛県東温市志津川960番地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　</w:t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敷地内</w:t>
      </w:r>
    </w:p>
    <w:p w14:paraId="71BA71B3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18A8CDE0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３　契約金額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</w:p>
    <w:p w14:paraId="1EEEC8F1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499F92BA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４　業務内容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別紙のとおり</w:t>
      </w:r>
    </w:p>
    <w:p w14:paraId="09CCC6DC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p w14:paraId="0FF59EDF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/>
          <w:sz w:val="24"/>
        </w:rPr>
        <w:br w:type="page"/>
      </w:r>
    </w:p>
    <w:p w14:paraId="5CDC8649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lastRenderedPageBreak/>
        <w:t>様式第３号（第９条関係）</w:t>
      </w:r>
    </w:p>
    <w:p w14:paraId="13187DFB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2DA5C965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4C2BFEE8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4EDEF49B" w14:textId="77777777" w:rsidR="00587215" w:rsidRPr="00BF4D53" w:rsidRDefault="00587215" w:rsidP="00587215">
      <w:pPr>
        <w:jc w:val="center"/>
        <w:rPr>
          <w:rFonts w:asciiTheme="minorEastAsia" w:eastAsiaTheme="minorEastAsia" w:hAnsiTheme="minorEastAsia"/>
          <w:sz w:val="40"/>
          <w:szCs w:val="26"/>
        </w:rPr>
      </w:pPr>
      <w:r w:rsidRPr="00BF4D53">
        <w:rPr>
          <w:rFonts w:asciiTheme="minorEastAsia" w:eastAsiaTheme="minorEastAsia" w:hAnsiTheme="minorEastAsia" w:hint="eastAsia"/>
          <w:sz w:val="40"/>
          <w:szCs w:val="26"/>
        </w:rPr>
        <w:t>請　求　書</w:t>
      </w:r>
    </w:p>
    <w:p w14:paraId="5A5AAE7B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63E48C28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51E1D4D0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5FAE1A2F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352F691F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76E0A140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22971009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184EDF72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24DED868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1420C5E8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48550AA1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下記のとおり請求します。</w:t>
      </w:r>
    </w:p>
    <w:p w14:paraId="0185A8EB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7FADFE75" w14:textId="77777777" w:rsidR="00587215" w:rsidRPr="00BF4D53" w:rsidRDefault="00587215" w:rsidP="00587215">
      <w:pPr>
        <w:ind w:leftChars="540" w:left="1134"/>
        <w:rPr>
          <w:rFonts w:asciiTheme="minorEastAsia" w:eastAsiaTheme="minorEastAsia" w:hAnsiTheme="minorEastAsia"/>
          <w:sz w:val="28"/>
          <w:u w:val="single"/>
        </w:rPr>
      </w:pPr>
      <w:r w:rsidRPr="00BF4D53">
        <w:rPr>
          <w:rFonts w:asciiTheme="minorEastAsia" w:eastAsiaTheme="minorEastAsia" w:hAnsiTheme="minorEastAsia" w:hint="eastAsia"/>
          <w:sz w:val="28"/>
          <w:u w:val="single"/>
        </w:rPr>
        <w:t xml:space="preserve">　￥　　　　　　　　　　　　　　　　　－　</w:t>
      </w:r>
    </w:p>
    <w:p w14:paraId="5107CC75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333B96EC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ただし　愛媛県立</w:t>
      </w:r>
      <w:r>
        <w:rPr>
          <w:rFonts w:asciiTheme="minorEastAsia" w:eastAsiaTheme="minorEastAsia" w:hAnsiTheme="minorEastAsia" w:hint="eastAsia"/>
          <w:sz w:val="24"/>
        </w:rPr>
        <w:t>東温高等学校グラウンド照明設備の製造</w:t>
      </w:r>
      <w:r w:rsidRPr="00BF4D53">
        <w:rPr>
          <w:rFonts w:asciiTheme="minorEastAsia" w:eastAsiaTheme="minorEastAsia" w:hAnsiTheme="minorEastAsia" w:hint="eastAsia"/>
          <w:sz w:val="24"/>
        </w:rPr>
        <w:t>代金</w:t>
      </w:r>
    </w:p>
    <w:p w14:paraId="10199D3A" w14:textId="77777777" w:rsidR="00587215" w:rsidRPr="00300B82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41B1641B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4116"/>
      </w:tblGrid>
      <w:tr w:rsidR="00587215" w:rsidRPr="00BF4D53" w14:paraId="770E45C8" w14:textId="77777777" w:rsidTr="00453C35">
        <w:trPr>
          <w:trHeight w:val="567"/>
          <w:jc w:val="center"/>
        </w:trPr>
        <w:tc>
          <w:tcPr>
            <w:tcW w:w="2405" w:type="dxa"/>
            <w:vAlign w:val="center"/>
          </w:tcPr>
          <w:p w14:paraId="4D5A35D3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契約金額</w:t>
            </w:r>
          </w:p>
        </w:tc>
        <w:tc>
          <w:tcPr>
            <w:tcW w:w="4116" w:type="dxa"/>
            <w:vAlign w:val="center"/>
          </w:tcPr>
          <w:p w14:paraId="18CFCD93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  <w:tr w:rsidR="00587215" w:rsidRPr="00BF4D53" w14:paraId="24B0C767" w14:textId="77777777" w:rsidTr="00453C35">
        <w:trPr>
          <w:trHeight w:val="567"/>
          <w:jc w:val="center"/>
        </w:trPr>
        <w:tc>
          <w:tcPr>
            <w:tcW w:w="2405" w:type="dxa"/>
            <w:vAlign w:val="center"/>
          </w:tcPr>
          <w:p w14:paraId="79981180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第１回部分払</w:t>
            </w:r>
          </w:p>
        </w:tc>
        <w:tc>
          <w:tcPr>
            <w:tcW w:w="4116" w:type="dxa"/>
            <w:vAlign w:val="center"/>
          </w:tcPr>
          <w:p w14:paraId="59E4417A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  <w:tr w:rsidR="00587215" w:rsidRPr="00BF4D53" w14:paraId="088E75B5" w14:textId="77777777" w:rsidTr="00453C35">
        <w:trPr>
          <w:trHeight w:val="567"/>
          <w:jc w:val="center"/>
        </w:trPr>
        <w:tc>
          <w:tcPr>
            <w:tcW w:w="2405" w:type="dxa"/>
            <w:vAlign w:val="center"/>
          </w:tcPr>
          <w:p w14:paraId="2CDE8B58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第２回部分払</w:t>
            </w:r>
          </w:p>
        </w:tc>
        <w:tc>
          <w:tcPr>
            <w:tcW w:w="4116" w:type="dxa"/>
            <w:vAlign w:val="center"/>
          </w:tcPr>
          <w:p w14:paraId="70946909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</w:tbl>
    <w:p w14:paraId="5C4668E9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p w14:paraId="1433896A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/>
          <w:sz w:val="24"/>
        </w:rPr>
        <w:br w:type="page"/>
      </w:r>
    </w:p>
    <w:p w14:paraId="182B6806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lastRenderedPageBreak/>
        <w:t>様式第４号（第11条関係）</w:t>
      </w:r>
    </w:p>
    <w:p w14:paraId="544270B7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13EB01B6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39AD65CE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4C275CA3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1D19BA06" w14:textId="77777777" w:rsidR="00587215" w:rsidRPr="00A0440F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7F0245BA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1539F0B3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6AD3CDE1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5A8E1C2F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18DC2333" w14:textId="77777777" w:rsidR="00587215" w:rsidRPr="00BF4D53" w:rsidRDefault="00587215" w:rsidP="00587215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部 分 完 了 報 告 書</w:t>
      </w:r>
    </w:p>
    <w:p w14:paraId="503F1320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1ECD83ED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次の業務は 令和　　年　　月　　日 部分完了しましたからお届けいたします。</w:t>
      </w:r>
    </w:p>
    <w:p w14:paraId="4D4AD1A5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4A5989C6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68073ACF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１　</w:t>
      </w:r>
      <w:r w:rsidRPr="00587215">
        <w:rPr>
          <w:rFonts w:asciiTheme="minorEastAsia" w:eastAsiaTheme="minorEastAsia" w:hAnsiTheme="minorEastAsia" w:hint="eastAsia"/>
          <w:spacing w:val="60"/>
          <w:sz w:val="24"/>
          <w:szCs w:val="26"/>
          <w:fitText w:val="960" w:id="-642539519"/>
        </w:rPr>
        <w:t>業務</w:t>
      </w:r>
      <w:r w:rsidRPr="00587215">
        <w:rPr>
          <w:rFonts w:asciiTheme="minorEastAsia" w:eastAsiaTheme="minorEastAsia" w:hAnsiTheme="minorEastAsia" w:hint="eastAsia"/>
          <w:sz w:val="24"/>
          <w:szCs w:val="26"/>
          <w:fitText w:val="960" w:id="-642539519"/>
        </w:rPr>
        <w:t>名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愛媛県立東温高等学校グラウンド照明設備の製造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（第○回出来形部分）</w:t>
      </w:r>
    </w:p>
    <w:p w14:paraId="7867F4C8" w14:textId="77777777" w:rsidR="00587215" w:rsidRPr="00300B82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472697D7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２　業務箇所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愛媛県東温市志津川960番地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　</w:t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敷地内</w:t>
      </w:r>
    </w:p>
    <w:p w14:paraId="2E9BDE43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2CAA6AEF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３　契約金額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</w:p>
    <w:p w14:paraId="20D52E50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2D5E8496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４　業務内容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別紙のとおり</w:t>
      </w:r>
    </w:p>
    <w:p w14:paraId="1E1139F3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p w14:paraId="15E8CF62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/>
          <w:sz w:val="24"/>
        </w:rPr>
        <w:br w:type="page"/>
      </w:r>
    </w:p>
    <w:p w14:paraId="1F68AD9B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lastRenderedPageBreak/>
        <w:t>様式第５号（第11条関係）</w:t>
      </w:r>
    </w:p>
    <w:p w14:paraId="0DD8E655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5509083F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568E29A9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26E10AE4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226BA625" w14:textId="77777777" w:rsidR="00587215" w:rsidRPr="00300B82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16D1A0B3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030EC2E8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6857E385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0EC049BA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01D917FA" w14:textId="77777777" w:rsidR="00587215" w:rsidRPr="00BF4D53" w:rsidRDefault="00587215" w:rsidP="00587215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既 成 部 分 検 査 請 求 書</w:t>
      </w:r>
    </w:p>
    <w:p w14:paraId="0079762A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4EB6E068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次の業務の既成部分検査を請求します。</w:t>
      </w:r>
    </w:p>
    <w:p w14:paraId="58CBDAA1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1F8F2BF4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529604D5" w14:textId="77777777" w:rsidR="00587215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１　</w:t>
      </w:r>
      <w:r w:rsidRPr="00587215">
        <w:rPr>
          <w:rFonts w:asciiTheme="minorEastAsia" w:eastAsiaTheme="minorEastAsia" w:hAnsiTheme="minorEastAsia" w:hint="eastAsia"/>
          <w:spacing w:val="60"/>
          <w:sz w:val="24"/>
          <w:szCs w:val="26"/>
          <w:fitText w:val="960" w:id="-642539518"/>
        </w:rPr>
        <w:t>業務</w:t>
      </w:r>
      <w:r w:rsidRPr="00587215">
        <w:rPr>
          <w:rFonts w:asciiTheme="minorEastAsia" w:eastAsiaTheme="minorEastAsia" w:hAnsiTheme="minorEastAsia" w:hint="eastAsia"/>
          <w:sz w:val="24"/>
          <w:szCs w:val="26"/>
          <w:fitText w:val="960" w:id="-642539518"/>
        </w:rPr>
        <w:t>名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愛媛県立東温高等学校グラウンド照明設備の製造</w:t>
      </w:r>
    </w:p>
    <w:p w14:paraId="60444D5F" w14:textId="77777777" w:rsidR="00587215" w:rsidRPr="00BF4D53" w:rsidRDefault="00587215" w:rsidP="00587215">
      <w:pPr>
        <w:tabs>
          <w:tab w:val="left" w:pos="1985"/>
        </w:tabs>
        <w:ind w:firstLineChars="750" w:firstLine="1800"/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（第○回出来形部分）</w:t>
      </w:r>
    </w:p>
    <w:p w14:paraId="3759283A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7269166E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２　業務箇所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>
        <w:rPr>
          <w:rFonts w:asciiTheme="minorEastAsia" w:eastAsiaTheme="minorEastAsia" w:hAnsiTheme="minorEastAsia" w:hint="eastAsia"/>
          <w:sz w:val="24"/>
          <w:szCs w:val="26"/>
        </w:rPr>
        <w:t>愛媛県東温市志津川960番地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 xml:space="preserve">　</w:t>
      </w:r>
      <w:r>
        <w:rPr>
          <w:rFonts w:asciiTheme="minorEastAsia" w:eastAsiaTheme="minorEastAsia" w:hAnsiTheme="minorEastAsia" w:hint="eastAsia"/>
          <w:sz w:val="24"/>
          <w:szCs w:val="26"/>
        </w:rPr>
        <w:t>愛媛県立東温高等学校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敷地内</w:t>
      </w:r>
    </w:p>
    <w:p w14:paraId="448E603D" w14:textId="77777777" w:rsidR="00587215" w:rsidRPr="004C4297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250EDBC1" w14:textId="77777777" w:rsidR="00587215" w:rsidRPr="00BF4D53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  <w:r w:rsidRPr="00BF4D53">
        <w:rPr>
          <w:rFonts w:asciiTheme="minorEastAsia" w:eastAsiaTheme="minorEastAsia" w:hAnsiTheme="minorEastAsia" w:hint="eastAsia"/>
          <w:sz w:val="24"/>
          <w:szCs w:val="26"/>
        </w:rPr>
        <w:t>３　業務内容</w:t>
      </w:r>
      <w:r w:rsidRPr="00BF4D53">
        <w:rPr>
          <w:rFonts w:asciiTheme="minorEastAsia" w:eastAsiaTheme="minorEastAsia" w:hAnsiTheme="minorEastAsia"/>
          <w:sz w:val="24"/>
          <w:szCs w:val="26"/>
        </w:rPr>
        <w:tab/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部分完了報告書のとおり</w:t>
      </w:r>
    </w:p>
    <w:p w14:paraId="46113B8D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p w14:paraId="1E267228" w14:textId="77777777" w:rsidR="00587215" w:rsidRPr="00BF4D53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/>
          <w:sz w:val="24"/>
        </w:rPr>
        <w:br w:type="page"/>
      </w:r>
    </w:p>
    <w:p w14:paraId="43F62B84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lastRenderedPageBreak/>
        <w:t>様式第６号（第11条関係）</w:t>
      </w:r>
    </w:p>
    <w:p w14:paraId="55F04FA0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7F2BA3CF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4838319D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2ED41FCA" w14:textId="77777777" w:rsidR="00587215" w:rsidRPr="00BF4D53" w:rsidRDefault="00587215" w:rsidP="00587215">
      <w:pPr>
        <w:jc w:val="center"/>
        <w:rPr>
          <w:rFonts w:asciiTheme="minorEastAsia" w:eastAsiaTheme="minorEastAsia" w:hAnsiTheme="minorEastAsia"/>
          <w:sz w:val="40"/>
          <w:szCs w:val="26"/>
        </w:rPr>
      </w:pPr>
      <w:r w:rsidRPr="00BF4D53">
        <w:rPr>
          <w:rFonts w:asciiTheme="minorEastAsia" w:eastAsiaTheme="minorEastAsia" w:hAnsiTheme="minorEastAsia" w:hint="eastAsia"/>
          <w:sz w:val="40"/>
          <w:szCs w:val="26"/>
        </w:rPr>
        <w:t>部 分 払 金 請 求 書</w:t>
      </w:r>
    </w:p>
    <w:p w14:paraId="1AD4545D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5EB52E4D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</w:p>
    <w:p w14:paraId="67BE3ADA" w14:textId="77777777" w:rsidR="00587215" w:rsidRPr="00BF4D53" w:rsidRDefault="00587215" w:rsidP="00587215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14:paraId="07E4B935" w14:textId="77777777" w:rsidR="00587215" w:rsidRPr="00BF4D53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6CA1CAF7" w14:textId="77777777" w:rsidR="00587215" w:rsidRPr="00BF4D53" w:rsidRDefault="00587215" w:rsidP="00587215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愛媛県立</w:t>
      </w:r>
      <w:r>
        <w:rPr>
          <w:rFonts w:asciiTheme="minorEastAsia" w:eastAsiaTheme="minorEastAsia" w:hAnsiTheme="minorEastAsia" w:hint="eastAsia"/>
          <w:sz w:val="24"/>
        </w:rPr>
        <w:t>東温高等学校</w:t>
      </w:r>
      <w:r w:rsidRPr="00BF4D53">
        <w:rPr>
          <w:rFonts w:asciiTheme="minorEastAsia" w:eastAsiaTheme="minorEastAsia" w:hAnsiTheme="minorEastAsia" w:hint="eastAsia"/>
          <w:sz w:val="24"/>
        </w:rPr>
        <w:t>長　様</w:t>
      </w:r>
    </w:p>
    <w:p w14:paraId="15F46616" w14:textId="77777777" w:rsidR="00587215" w:rsidRPr="00300B82" w:rsidRDefault="00587215" w:rsidP="00587215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5BFD1350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BF4D53">
        <w:rPr>
          <w:rFonts w:asciiTheme="minorEastAsia" w:eastAsiaTheme="minorEastAsia" w:hAnsiTheme="minorEastAsia" w:hint="eastAsia"/>
          <w:sz w:val="24"/>
        </w:rPr>
        <w:t>所</w:t>
      </w:r>
    </w:p>
    <w:p w14:paraId="16DABC2E" w14:textId="77777777" w:rsidR="00587215" w:rsidRPr="00BF4D53" w:rsidRDefault="00587215" w:rsidP="00587215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14:paraId="6071FB90" w14:textId="77777777" w:rsidR="00587215" w:rsidRPr="00BF4D53" w:rsidRDefault="00587215" w:rsidP="00587215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14:paraId="0FCCAEC3" w14:textId="77777777" w:rsidR="00587215" w:rsidRPr="00BF4D53" w:rsidRDefault="00587215" w:rsidP="00587215">
      <w:pPr>
        <w:spacing w:line="480" w:lineRule="auto"/>
        <w:rPr>
          <w:rFonts w:asciiTheme="minorEastAsia" w:eastAsiaTheme="minorEastAsia" w:hAnsiTheme="minorEastAsia"/>
          <w:sz w:val="24"/>
        </w:rPr>
      </w:pPr>
    </w:p>
    <w:p w14:paraId="3A593473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下記のとおり請求します。</w:t>
      </w:r>
    </w:p>
    <w:p w14:paraId="0B3DEFCE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62256503" w14:textId="77777777" w:rsidR="00587215" w:rsidRPr="00BF4D53" w:rsidRDefault="00587215" w:rsidP="00587215">
      <w:pPr>
        <w:ind w:leftChars="540" w:left="1134"/>
        <w:rPr>
          <w:rFonts w:asciiTheme="minorEastAsia" w:eastAsiaTheme="minorEastAsia" w:hAnsiTheme="minorEastAsia"/>
          <w:sz w:val="28"/>
          <w:u w:val="single"/>
        </w:rPr>
      </w:pPr>
      <w:r w:rsidRPr="00BF4D53">
        <w:rPr>
          <w:rFonts w:asciiTheme="minorEastAsia" w:eastAsiaTheme="minorEastAsia" w:hAnsiTheme="minorEastAsia" w:hint="eastAsia"/>
          <w:sz w:val="28"/>
          <w:u w:val="single"/>
        </w:rPr>
        <w:t xml:space="preserve">　￥　　　　　　　　　　　　　　　　　－　</w:t>
      </w:r>
    </w:p>
    <w:p w14:paraId="4FA10040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</w:rPr>
      </w:pPr>
    </w:p>
    <w:p w14:paraId="6E93811F" w14:textId="77777777" w:rsidR="00587215" w:rsidRPr="00BF4D53" w:rsidRDefault="00587215" w:rsidP="00587215">
      <w:pPr>
        <w:pStyle w:val="31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 xml:space="preserve">ただし　</w:t>
      </w:r>
      <w:r>
        <w:rPr>
          <w:rFonts w:asciiTheme="minorEastAsia" w:eastAsiaTheme="minorEastAsia" w:hAnsiTheme="minorEastAsia" w:hint="eastAsia"/>
          <w:sz w:val="24"/>
        </w:rPr>
        <w:t>愛媛県立東温高等学校グラウンド照明設備の製造</w:t>
      </w:r>
      <w:r w:rsidRPr="00BF4D53">
        <w:rPr>
          <w:rFonts w:asciiTheme="minorEastAsia" w:eastAsiaTheme="minorEastAsia" w:hAnsiTheme="minorEastAsia" w:hint="eastAsia"/>
          <w:sz w:val="24"/>
        </w:rPr>
        <w:t>第○回部分払金</w:t>
      </w:r>
    </w:p>
    <w:p w14:paraId="2BCD755A" w14:textId="77777777" w:rsidR="00587215" w:rsidRPr="00300B82" w:rsidRDefault="00587215" w:rsidP="00587215">
      <w:pPr>
        <w:tabs>
          <w:tab w:val="left" w:pos="1985"/>
        </w:tabs>
        <w:rPr>
          <w:rFonts w:asciiTheme="minorEastAsia" w:eastAsiaTheme="minorEastAsia" w:hAnsiTheme="minorEastAsia"/>
          <w:sz w:val="24"/>
          <w:szCs w:val="26"/>
        </w:rPr>
      </w:pPr>
    </w:p>
    <w:p w14:paraId="041BD78A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4116"/>
      </w:tblGrid>
      <w:tr w:rsidR="00587215" w:rsidRPr="00BF4D53" w14:paraId="3D067947" w14:textId="77777777" w:rsidTr="00453C35">
        <w:trPr>
          <w:trHeight w:hRule="exact" w:val="907"/>
          <w:jc w:val="center"/>
        </w:trPr>
        <w:tc>
          <w:tcPr>
            <w:tcW w:w="2405" w:type="dxa"/>
            <w:vAlign w:val="center"/>
          </w:tcPr>
          <w:p w14:paraId="3B287471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契約金額</w:t>
            </w:r>
          </w:p>
        </w:tc>
        <w:tc>
          <w:tcPr>
            <w:tcW w:w="4116" w:type="dxa"/>
            <w:vAlign w:val="center"/>
          </w:tcPr>
          <w:p w14:paraId="1A07EC71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  <w:tr w:rsidR="00587215" w:rsidRPr="00BF4D53" w14:paraId="7D3C22A4" w14:textId="77777777" w:rsidTr="00453C35">
        <w:trPr>
          <w:trHeight w:hRule="exact" w:val="907"/>
          <w:jc w:val="center"/>
        </w:trPr>
        <w:tc>
          <w:tcPr>
            <w:tcW w:w="2405" w:type="dxa"/>
            <w:vAlign w:val="center"/>
          </w:tcPr>
          <w:p w14:paraId="3C67648C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第１回出来形部分</w:t>
            </w:r>
          </w:p>
          <w:p w14:paraId="65891AD6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業務代金相当額</w:t>
            </w:r>
          </w:p>
        </w:tc>
        <w:tc>
          <w:tcPr>
            <w:tcW w:w="4116" w:type="dxa"/>
            <w:vAlign w:val="center"/>
          </w:tcPr>
          <w:p w14:paraId="57D764A0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  <w:tr w:rsidR="00587215" w:rsidRPr="00BF4D53" w14:paraId="4C8FFF0B" w14:textId="77777777" w:rsidTr="00453C35">
        <w:trPr>
          <w:trHeight w:hRule="exact" w:val="907"/>
          <w:jc w:val="center"/>
        </w:trPr>
        <w:tc>
          <w:tcPr>
            <w:tcW w:w="2405" w:type="dxa"/>
            <w:vAlign w:val="center"/>
          </w:tcPr>
          <w:p w14:paraId="0709E997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第２回出来形部分</w:t>
            </w:r>
          </w:p>
          <w:p w14:paraId="2252EAA6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業務代金相当額</w:t>
            </w:r>
          </w:p>
        </w:tc>
        <w:tc>
          <w:tcPr>
            <w:tcW w:w="4116" w:type="dxa"/>
            <w:vAlign w:val="center"/>
          </w:tcPr>
          <w:p w14:paraId="62009CE6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</w:tc>
      </w:tr>
      <w:tr w:rsidR="00587215" w:rsidRPr="00BF4D53" w14:paraId="79C85345" w14:textId="77777777" w:rsidTr="00453C35">
        <w:trPr>
          <w:trHeight w:hRule="exact" w:val="907"/>
          <w:jc w:val="center"/>
        </w:trPr>
        <w:tc>
          <w:tcPr>
            <w:tcW w:w="2405" w:type="dxa"/>
            <w:vAlign w:val="center"/>
          </w:tcPr>
          <w:p w14:paraId="4B381A85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今回請求限度額</w:t>
            </w:r>
          </w:p>
        </w:tc>
        <w:tc>
          <w:tcPr>
            <w:tcW w:w="4116" w:type="dxa"/>
            <w:vAlign w:val="center"/>
          </w:tcPr>
          <w:p w14:paraId="425E2BC5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￥－</w:t>
            </w:r>
          </w:p>
          <w:p w14:paraId="31C1FB09" w14:textId="77777777" w:rsidR="00587215" w:rsidRPr="00BF4D53" w:rsidRDefault="00587215" w:rsidP="00453C35">
            <w:pPr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BF4D53">
              <w:rPr>
                <w:rFonts w:asciiTheme="minorEastAsia" w:eastAsiaTheme="minorEastAsia" w:hAnsiTheme="minorEastAsia" w:hint="eastAsia"/>
                <w:sz w:val="24"/>
                <w:szCs w:val="26"/>
              </w:rPr>
              <w:t>※業務代金相当額×9/10</w:t>
            </w:r>
          </w:p>
        </w:tc>
      </w:tr>
    </w:tbl>
    <w:p w14:paraId="152F7774" w14:textId="77777777" w:rsidR="00587215" w:rsidRPr="00BF4D53" w:rsidRDefault="00587215" w:rsidP="00587215">
      <w:pPr>
        <w:rPr>
          <w:rFonts w:asciiTheme="minorEastAsia" w:eastAsiaTheme="minorEastAsia" w:hAnsiTheme="minorEastAsia"/>
          <w:sz w:val="24"/>
          <w:szCs w:val="26"/>
        </w:rPr>
      </w:pPr>
    </w:p>
    <w:p w14:paraId="59065A81" w14:textId="77777777" w:rsidR="00587215" w:rsidRPr="002A3334" w:rsidRDefault="00587215" w:rsidP="00587215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4"/>
        </w:rPr>
      </w:pPr>
    </w:p>
    <w:p w14:paraId="0394EFAB" w14:textId="77777777" w:rsidR="00DD6B89" w:rsidRPr="00587215" w:rsidRDefault="00DD6B89"/>
    <w:sectPr w:rsidR="00DD6B89" w:rsidRPr="00587215" w:rsidSect="005872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215"/>
    <w:rsid w:val="00310BCD"/>
    <w:rsid w:val="00587215"/>
    <w:rsid w:val="006A4234"/>
    <w:rsid w:val="006E3C57"/>
    <w:rsid w:val="00CD52EC"/>
    <w:rsid w:val="00DD6B89"/>
    <w:rsid w:val="00F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B2C585"/>
  <w15:chartTrackingRefBased/>
  <w15:docId w15:val="{7D416517-FE2D-411B-A778-570AB23F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21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1">
    <w:name w:val="heading 1"/>
    <w:basedOn w:val="a"/>
    <w:next w:val="a"/>
    <w:link w:val="10"/>
    <w:uiPriority w:val="9"/>
    <w:qFormat/>
    <w:rsid w:val="00587215"/>
    <w:pPr>
      <w:keepNext/>
      <w:keepLines/>
      <w:overflowPunct/>
      <w:adjustRightInd/>
      <w:spacing w:before="280" w:after="80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215"/>
    <w:pPr>
      <w:keepNext/>
      <w:keepLines/>
      <w:overflowPunct/>
      <w:adjustRightInd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7215"/>
    <w:pPr>
      <w:keepNext/>
      <w:keepLines/>
      <w:overflowPunct/>
      <w:adjustRightInd/>
      <w:spacing w:before="160" w:after="80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7215"/>
    <w:pPr>
      <w:keepNext/>
      <w:keepLines/>
      <w:overflowPunct/>
      <w:adjustRightInd/>
      <w:spacing w:before="80" w:after="40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721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721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721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721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7215"/>
    <w:pPr>
      <w:overflowPunct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72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7215"/>
    <w:pPr>
      <w:numPr>
        <w:ilvl w:val="1"/>
      </w:numPr>
      <w:overflowPunct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72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7215"/>
    <w:pPr>
      <w:overflowPunct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2"/>
    </w:rPr>
  </w:style>
  <w:style w:type="character" w:customStyle="1" w:styleId="a8">
    <w:name w:val="引用文 (文字)"/>
    <w:basedOn w:val="a0"/>
    <w:link w:val="a7"/>
    <w:uiPriority w:val="29"/>
    <w:rsid w:val="005872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7215"/>
    <w:pPr>
      <w:overflowPunct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styleId="21">
    <w:name w:val="Intense Emphasis"/>
    <w:basedOn w:val="a0"/>
    <w:uiPriority w:val="21"/>
    <w:qFormat/>
    <w:rsid w:val="00587215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721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overflowPunct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2E74B5" w:themeColor="accent1" w:themeShade="BF"/>
      <w:kern w:val="2"/>
      <w:szCs w:val="22"/>
    </w:rPr>
  </w:style>
  <w:style w:type="character" w:customStyle="1" w:styleId="23">
    <w:name w:val="引用文 2 (文字)"/>
    <w:basedOn w:val="a0"/>
    <w:link w:val="22"/>
    <w:uiPriority w:val="30"/>
    <w:rsid w:val="00587215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587215"/>
    <w:rPr>
      <w:b/>
      <w:bCs/>
      <w:smallCaps/>
      <w:color w:val="2E74B5" w:themeColor="accent1" w:themeShade="BF"/>
      <w:spacing w:val="5"/>
    </w:rPr>
  </w:style>
  <w:style w:type="paragraph" w:styleId="31">
    <w:name w:val="Body Text Indent 3"/>
    <w:basedOn w:val="a"/>
    <w:link w:val="32"/>
    <w:rsid w:val="00587215"/>
    <w:pPr>
      <w:overflowPunct/>
      <w:adjustRightInd/>
      <w:ind w:firstLineChars="100" w:firstLine="242"/>
      <w:textAlignment w:val="auto"/>
    </w:pPr>
    <w:rPr>
      <w:rFonts w:ascii="Century" w:hAnsi="Century"/>
      <w:color w:val="auto"/>
      <w:kern w:val="2"/>
      <w:sz w:val="26"/>
      <w:szCs w:val="24"/>
    </w:rPr>
  </w:style>
  <w:style w:type="character" w:customStyle="1" w:styleId="32">
    <w:name w:val="本文インデント 3 (文字)"/>
    <w:basedOn w:val="a0"/>
    <w:link w:val="31"/>
    <w:rsid w:val="00587215"/>
    <w:rPr>
      <w:rFonts w:ascii="Century" w:eastAsia="ＭＳ 明朝" w:hAnsi="Century" w:cs="Times New Roman"/>
      <w:sz w:val="26"/>
      <w:szCs w:val="24"/>
    </w:rPr>
  </w:style>
  <w:style w:type="table" w:styleId="aa">
    <w:name w:val="Table Grid"/>
    <w:basedOn w:val="a1"/>
    <w:uiPriority w:val="39"/>
    <w:rsid w:val="00587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兵頭 翔太</dc:creator>
  <cp:keywords/>
  <dc:description/>
  <cp:lastModifiedBy>兵頭 翔太</cp:lastModifiedBy>
  <cp:revision>1</cp:revision>
  <dcterms:created xsi:type="dcterms:W3CDTF">2025-09-22T05:31:00Z</dcterms:created>
  <dcterms:modified xsi:type="dcterms:W3CDTF">2025-09-22T05:33:00Z</dcterms:modified>
</cp:coreProperties>
</file>